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DE" w:rsidRDefault="005868DE" w:rsidP="005868DE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5868DE" w:rsidRDefault="005868DE" w:rsidP="005868DE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5868DE" w:rsidRDefault="005868DE" w:rsidP="005868DE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5868DE" w:rsidRDefault="005868DE" w:rsidP="005868DE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5868DE" w:rsidRPr="00C50977" w:rsidRDefault="005868DE" w:rsidP="005868DE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50977">
        <w:rPr>
          <w:b/>
          <w:szCs w:val="24"/>
          <w:lang w:val="es-ES"/>
        </w:rPr>
        <w:t>§</w:t>
      </w:r>
      <w:r w:rsidRPr="00C50977">
        <w:rPr>
          <w:b/>
          <w:sz w:val="20"/>
          <w:lang w:val="es-ES"/>
        </w:rPr>
        <w:t xml:space="preserve"> ÐÐ Î² ²²Ì-îÜîì-</w:t>
      </w:r>
      <w:r w:rsidRPr="00C50977">
        <w:rPr>
          <w:rFonts w:ascii="Sylfaen" w:hAnsi="Sylfaen"/>
          <w:b/>
          <w:sz w:val="20"/>
          <w:lang w:val="hy-AM"/>
        </w:rPr>
        <w:t>ԱՊ</w:t>
      </w:r>
      <w:r w:rsidRPr="00C50977">
        <w:rPr>
          <w:b/>
          <w:sz w:val="20"/>
          <w:lang w:val="es-ES"/>
        </w:rPr>
        <w:t>Ò´-16/</w:t>
      </w:r>
      <w:r w:rsidR="00F959E8" w:rsidRPr="00C50977">
        <w:rPr>
          <w:b/>
          <w:sz w:val="20"/>
          <w:lang w:val="es-ES"/>
        </w:rPr>
        <w:t>2</w:t>
      </w:r>
      <w:r w:rsidRPr="00C50977">
        <w:rPr>
          <w:b/>
          <w:sz w:val="20"/>
          <w:lang w:val="es-ES"/>
        </w:rPr>
        <w:t>-¶²Î-ÞÐ</w:t>
      </w:r>
      <w:r w:rsidRPr="00C50977">
        <w:rPr>
          <w:rFonts w:ascii="Sylfaen" w:hAnsi="Sylfaen"/>
          <w:b/>
          <w:sz w:val="20"/>
          <w:lang w:val="hy-AM"/>
        </w:rPr>
        <w:t>ԱՊ</w:t>
      </w:r>
      <w:r w:rsidRPr="00C50977">
        <w:rPr>
          <w:b/>
          <w:sz w:val="20"/>
          <w:lang w:val="es-ES"/>
        </w:rPr>
        <w:t>Ò´-16/7</w:t>
      </w:r>
      <w:r w:rsidRPr="00C50977">
        <w:rPr>
          <w:b/>
          <w:szCs w:val="24"/>
          <w:lang w:val="es-ES"/>
        </w:rPr>
        <w:t>¦</w:t>
      </w:r>
    </w:p>
    <w:p w:rsidR="005868DE" w:rsidRPr="007358C1" w:rsidRDefault="005868DE" w:rsidP="005868DE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>
        <w:rPr>
          <w:sz w:val="20"/>
          <w:lang w:val="es-ES"/>
        </w:rPr>
        <w:t>ÐÐ Î² ²²Ì-îÜîì-</w:t>
      </w:r>
      <w:r>
        <w:rPr>
          <w:rFonts w:ascii="Sylfaen" w:hAnsi="Sylfaen"/>
          <w:sz w:val="20"/>
          <w:lang w:val="hy-AM"/>
        </w:rPr>
        <w:t>ԱՊ</w:t>
      </w:r>
      <w:r>
        <w:rPr>
          <w:sz w:val="20"/>
          <w:lang w:val="es-ES"/>
        </w:rPr>
        <w:t>Ò´-16/</w:t>
      </w:r>
      <w:r w:rsidR="00F959E8">
        <w:rPr>
          <w:sz w:val="20"/>
          <w:lang w:val="es-ES"/>
        </w:rPr>
        <w:t>2</w:t>
      </w:r>
      <w:r>
        <w:rPr>
          <w:sz w:val="20"/>
          <w:lang w:val="es-ES"/>
        </w:rPr>
        <w:t>-¶²Î-ÞÐ</w:t>
      </w:r>
      <w:r>
        <w:rPr>
          <w:rFonts w:ascii="Sylfaen" w:hAnsi="Sylfaen"/>
          <w:sz w:val="20"/>
          <w:lang w:val="hy-AM"/>
        </w:rPr>
        <w:t>ԱՊ</w:t>
      </w:r>
      <w:r>
        <w:rPr>
          <w:sz w:val="20"/>
          <w:lang w:val="es-ES"/>
        </w:rPr>
        <w:t>Ò´-16/7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5868DE" w:rsidTr="005868DE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868DE" w:rsidTr="005868DE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5868DE" w:rsidRPr="008E591F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5868DE" w:rsidTr="005868DE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68DE" w:rsidRDefault="005868DE" w:rsidP="005868DE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868DE" w:rsidTr="005868DE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Pr="0005569D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68DE" w:rsidRDefault="005868DE" w:rsidP="005868DE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868DE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68DE" w:rsidRDefault="005868DE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50977" w:rsidRPr="00056D2F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D61473" w:rsidRDefault="00C50977" w:rsidP="00381B0B">
            <w:pPr>
              <w:jc w:val="both"/>
              <w:rPr>
                <w:rFonts w:ascii="Arial LatArm" w:hAnsi="Arial LatArm"/>
                <w:sz w:val="17"/>
                <w:szCs w:val="17"/>
                <w:lang w:val="hy-AM"/>
              </w:rPr>
            </w:pPr>
            <w:r w:rsidRPr="00D61473">
              <w:rPr>
                <w:rFonts w:ascii="Arial LatArm" w:hAnsi="Arial LatArm"/>
                <w:sz w:val="17"/>
                <w:szCs w:val="17"/>
                <w:lang w:val="hy-AM"/>
              </w:rPr>
              <w:t xml:space="preserve"> ³å³ÏÇ, ëáíáñ³Ï³Ý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517CC" w:rsidRDefault="00C50977" w:rsidP="00381B0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0517CC">
              <w:rPr>
                <w:rFonts w:ascii="Sylfaen" w:hAnsi="Sylfaen" w:cs="Sylfaen"/>
                <w:sz w:val="16"/>
                <w:szCs w:val="16"/>
              </w:rPr>
              <w:t>մ</w:t>
            </w:r>
            <w:r w:rsidRPr="000517CC">
              <w:rPr>
                <w:rFonts w:ascii="Arial LatArm" w:hAnsi="Arial LatArm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63AFA">
              <w:rPr>
                <w:rFonts w:ascii="GHEA Grapalat" w:hAnsi="GHEA Grapalat"/>
                <w:color w:val="000000"/>
                <w:sz w:val="14"/>
                <w:szCs w:val="14"/>
              </w:rPr>
              <w:t>388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63AFA">
              <w:rPr>
                <w:rFonts w:ascii="GHEA Grapalat" w:hAnsi="GHEA Grapalat"/>
                <w:color w:val="000000"/>
                <w:sz w:val="14"/>
                <w:szCs w:val="14"/>
              </w:rPr>
              <w:t>388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0977">
              <w:rPr>
                <w:rFonts w:ascii="Calibri" w:hAnsi="Calibri" w:cs="Calibri"/>
                <w:sz w:val="16"/>
                <w:szCs w:val="16"/>
              </w:rPr>
              <w:t>1900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0977">
              <w:rPr>
                <w:rFonts w:ascii="Calibri" w:hAnsi="Calibri" w:cs="Calibri"/>
                <w:sz w:val="16"/>
                <w:szCs w:val="16"/>
              </w:rPr>
              <w:t>1900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C50977">
              <w:rPr>
                <w:rFonts w:ascii="Sylfaen" w:hAnsi="Sylfaen" w:cs="Sylfaen"/>
                <w:sz w:val="14"/>
                <w:szCs w:val="14"/>
              </w:rPr>
              <w:t>ապակի</w:t>
            </w:r>
            <w:r w:rsidRPr="00C50977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M1 </w:t>
            </w:r>
            <w:r w:rsidRPr="00C50977">
              <w:rPr>
                <w:rFonts w:ascii="Sylfaen" w:hAnsi="Sylfaen" w:cs="Sylfaen"/>
                <w:sz w:val="14"/>
                <w:szCs w:val="14"/>
                <w:lang w:val="ru-RU"/>
              </w:rPr>
              <w:t>տեսակի</w:t>
            </w:r>
            <w:r w:rsidRPr="00C50977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 xml:space="preserve"> 4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մմ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 xml:space="preserve">հաստությամբ: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C50977">
              <w:rPr>
                <w:rFonts w:ascii="Sylfaen" w:hAnsi="Sylfaen" w:cs="Sylfaen"/>
                <w:sz w:val="14"/>
                <w:szCs w:val="14"/>
              </w:rPr>
              <w:t>ապակի</w:t>
            </w:r>
            <w:r w:rsidRPr="00C50977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M1 </w:t>
            </w:r>
            <w:r w:rsidRPr="00C50977">
              <w:rPr>
                <w:rFonts w:ascii="Sylfaen" w:hAnsi="Sylfaen" w:cs="Sylfaen"/>
                <w:sz w:val="14"/>
                <w:szCs w:val="14"/>
                <w:lang w:val="ru-RU"/>
              </w:rPr>
              <w:t>տեսակի</w:t>
            </w:r>
            <w:r w:rsidRPr="00C50977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 xml:space="preserve"> 4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մմ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 xml:space="preserve">հաստությամբ: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FC1FAF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A018F5" w:rsidRDefault="00C50977" w:rsidP="00381B0B">
            <w:pPr>
              <w:jc w:val="both"/>
              <w:rPr>
                <w:rFonts w:ascii="Arial LatArm" w:hAnsi="Arial LatArm"/>
                <w:sz w:val="18"/>
                <w:szCs w:val="18"/>
              </w:rPr>
            </w:pPr>
            <w:r w:rsidRPr="00A018F5">
              <w:rPr>
                <w:rFonts w:ascii="Arial LatArm" w:hAnsi="Arial LatArm"/>
                <w:sz w:val="18"/>
                <w:szCs w:val="18"/>
              </w:rPr>
              <w:t xml:space="preserve"> ó»Ù»Ýï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517CC" w:rsidRDefault="00C50977" w:rsidP="00381B0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0517CC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AFA">
              <w:rPr>
                <w:rFonts w:ascii="GHEA Grapalat" w:hAnsi="GHEA Grapalat"/>
                <w:sz w:val="14"/>
                <w:szCs w:val="14"/>
              </w:rPr>
              <w:t>10000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AFA">
              <w:rPr>
                <w:rFonts w:ascii="GHEA Grapalat" w:hAnsi="GHEA Grapalat"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0977">
              <w:rPr>
                <w:rFonts w:ascii="Calibri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0977">
              <w:rPr>
                <w:rFonts w:ascii="Calibri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rPr>
                <w:sz w:val="14"/>
                <w:szCs w:val="14"/>
              </w:rPr>
            </w:pPr>
            <w:r w:rsidRPr="00C50977">
              <w:rPr>
                <w:rFonts w:ascii="Sylfaen" w:hAnsi="Sylfaen" w:cs="Sylfaen"/>
                <w:sz w:val="14"/>
                <w:szCs w:val="14"/>
              </w:rPr>
              <w:t>ցեմենտ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 xml:space="preserve"> 400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Մ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>,</w:t>
            </w:r>
            <w:r w:rsidRPr="00C50977">
              <w:rPr>
                <w:rFonts w:ascii="Sylfaen" w:hAnsi="Sylfaen" w:cs="Sylfaen"/>
                <w:sz w:val="14"/>
                <w:szCs w:val="14"/>
              </w:rPr>
              <w:t xml:space="preserve"> Պորտլանդցեմենտ</w:t>
            </w:r>
            <w:r w:rsidRPr="00C50977">
              <w:rPr>
                <w:sz w:val="14"/>
                <w:szCs w:val="14"/>
              </w:rPr>
              <w:t xml:space="preserve"> CEM II/A-P; 42.5N 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ՀՀ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C50977">
              <w:rPr>
                <w:sz w:val="14"/>
                <w:szCs w:val="14"/>
              </w:rPr>
              <w:t xml:space="preserve"> 2006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թվականի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օգոստոսի</w:t>
            </w:r>
            <w:r w:rsidRPr="00C50977">
              <w:rPr>
                <w:sz w:val="14"/>
                <w:szCs w:val="14"/>
              </w:rPr>
              <w:t xml:space="preserve"> 10-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ի</w:t>
            </w:r>
            <w:r w:rsidRPr="00C50977">
              <w:rPr>
                <w:sz w:val="14"/>
                <w:szCs w:val="14"/>
              </w:rPr>
              <w:t xml:space="preserve"> N 1136-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C50977">
              <w:rPr>
                <w:sz w:val="14"/>
                <w:szCs w:val="14"/>
              </w:rPr>
              <w:t xml:space="preserve"> &lt;&lt;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Ցեմենտներին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պահանջների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C50977">
              <w:rPr>
                <w:sz w:val="14"/>
                <w:szCs w:val="14"/>
              </w:rPr>
              <w:t>&gt;&gt;</w:t>
            </w:r>
          </w:p>
          <w:p w:rsidR="00C50977" w:rsidRPr="00C50977" w:rsidRDefault="00C50977" w:rsidP="00381B0B">
            <w:pPr>
              <w:rPr>
                <w:sz w:val="14"/>
                <w:szCs w:val="14"/>
              </w:rPr>
            </w:pPr>
            <w:r w:rsidRPr="00C50977">
              <w:rPr>
                <w:rFonts w:ascii="Sylfaen" w:hAnsi="Sylfaen" w:cs="Sylfaen"/>
                <w:sz w:val="14"/>
                <w:szCs w:val="14"/>
              </w:rPr>
              <w:t>գործարանային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փաթեթավորմամբ</w:t>
            </w:r>
            <w:r w:rsidRPr="00C50977">
              <w:rPr>
                <w:sz w:val="14"/>
                <w:szCs w:val="14"/>
              </w:rPr>
              <w:t> 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պոլիմերային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պարկեր՝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լամինատե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ծածկույթով</w:t>
            </w:r>
            <w:r w:rsidRPr="00C50977">
              <w:rPr>
                <w:sz w:val="14"/>
                <w:szCs w:val="14"/>
              </w:rPr>
              <w:t xml:space="preserve">, 50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կգ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>յուրաքանչյուր պարկը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: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rPr>
                <w:sz w:val="14"/>
                <w:szCs w:val="14"/>
              </w:rPr>
            </w:pPr>
            <w:r w:rsidRPr="00C50977">
              <w:rPr>
                <w:rFonts w:ascii="Sylfaen" w:hAnsi="Sylfaen" w:cs="Sylfaen"/>
                <w:sz w:val="14"/>
                <w:szCs w:val="14"/>
              </w:rPr>
              <w:t>ցեմենտ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 xml:space="preserve"> 400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Մ</w:t>
            </w:r>
            <w:r w:rsidRPr="00C50977">
              <w:rPr>
                <w:rFonts w:ascii="Sylfaen" w:hAnsi="Sylfaen" w:cs="Times Armenian"/>
                <w:sz w:val="14"/>
                <w:szCs w:val="14"/>
              </w:rPr>
              <w:t>,</w:t>
            </w:r>
            <w:r w:rsidRPr="00C50977">
              <w:rPr>
                <w:rFonts w:ascii="Sylfaen" w:hAnsi="Sylfaen" w:cs="Sylfaen"/>
                <w:sz w:val="14"/>
                <w:szCs w:val="14"/>
              </w:rPr>
              <w:t xml:space="preserve"> Պորտլանդցեմենտ</w:t>
            </w:r>
            <w:r w:rsidRPr="00C50977">
              <w:rPr>
                <w:sz w:val="14"/>
                <w:szCs w:val="14"/>
              </w:rPr>
              <w:t xml:space="preserve"> CEM II/A-P; 42.5N 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ՀՀ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C50977">
              <w:rPr>
                <w:sz w:val="14"/>
                <w:szCs w:val="14"/>
              </w:rPr>
              <w:t xml:space="preserve"> 2006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թվականի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օգոստոսի</w:t>
            </w:r>
            <w:r w:rsidRPr="00C50977">
              <w:rPr>
                <w:sz w:val="14"/>
                <w:szCs w:val="14"/>
              </w:rPr>
              <w:t xml:space="preserve"> 10-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ի</w:t>
            </w:r>
            <w:r w:rsidRPr="00C50977">
              <w:rPr>
                <w:sz w:val="14"/>
                <w:szCs w:val="14"/>
              </w:rPr>
              <w:t xml:space="preserve"> N 1136-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C50977">
              <w:rPr>
                <w:sz w:val="14"/>
                <w:szCs w:val="14"/>
              </w:rPr>
              <w:t xml:space="preserve"> &lt;&lt;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Ցեմենտներին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պահանջների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C50977">
              <w:rPr>
                <w:sz w:val="14"/>
                <w:szCs w:val="14"/>
              </w:rPr>
              <w:t>&gt;&gt;</w:t>
            </w:r>
          </w:p>
          <w:p w:rsidR="00C50977" w:rsidRPr="00C50977" w:rsidRDefault="00C50977" w:rsidP="00381B0B">
            <w:pPr>
              <w:rPr>
                <w:sz w:val="14"/>
                <w:szCs w:val="14"/>
              </w:rPr>
            </w:pPr>
            <w:r w:rsidRPr="00C50977">
              <w:rPr>
                <w:rFonts w:ascii="Sylfaen" w:hAnsi="Sylfaen" w:cs="Sylfaen"/>
                <w:sz w:val="14"/>
                <w:szCs w:val="14"/>
              </w:rPr>
              <w:t>գործարանային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փաթեթավորմամբ</w:t>
            </w:r>
            <w:r w:rsidRPr="00C50977">
              <w:rPr>
                <w:sz w:val="14"/>
                <w:szCs w:val="14"/>
              </w:rPr>
              <w:t> 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պոլիմերային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պարկեր՝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լամինատե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ծածկույթով</w:t>
            </w:r>
            <w:r w:rsidRPr="00C50977">
              <w:rPr>
                <w:sz w:val="14"/>
                <w:szCs w:val="14"/>
              </w:rPr>
              <w:t xml:space="preserve">, 50 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կգ</w:t>
            </w:r>
            <w:r w:rsidRPr="00C50977">
              <w:rPr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>յուրաքանչյուր պարկը</w:t>
            </w:r>
            <w:r w:rsidRPr="00C50977">
              <w:rPr>
                <w:rFonts w:ascii="Sylfaen" w:hAnsi="Sylfaen" w:cs="Sylfaen"/>
                <w:sz w:val="14"/>
                <w:szCs w:val="14"/>
              </w:rPr>
              <w:t>: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A018F5" w:rsidRDefault="00C50977" w:rsidP="00381B0B">
            <w:pPr>
              <w:jc w:val="both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cs="Arial"/>
                <w:sz w:val="20"/>
              </w:rPr>
              <w:t>ÃÇÃ»Õ, óÇÝÏ³å³ï, Ù»ï³Õ³Ï³Ý, åáÕå³ïÛ³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64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64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Ցինկապատ հարթ թիթեղ 0,55 մմ հաստությամբ, 1000 մմ լայնքով: ԳՈՍՏ EN10346-DX5D, Z180: Երկարությունը ըստ պատվիրատուի նշված չափի: 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Ցինկապատ հարթ թիթեղ 0,55 մմ հաստությամբ, 1000 մմ լայնքով: ԳՈՍՏ EN10346-DX5D, Z180: Երկարությունը ըստ պատվիրատուի նշված չափի: 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A018F5" w:rsidRDefault="00C50977" w:rsidP="00381B0B">
            <w:pPr>
              <w:jc w:val="both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cs="Arial"/>
                <w:sz w:val="20"/>
              </w:rPr>
              <w:t>ÃÇÃ»Õ, óÇÝÏ³å³ï, Ù»ï³Õ³Ï³Ý, åáÕå³ïÛ³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8305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8305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պողպատյա սև թիթեղ, հաստությունը 3 մմ, լայնքը 1000 մմ, երկարությունը 2000 մմ: ԳՈՍՏ 19903-74, 380-2005: 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պողպատյա սև թիթեղ, հաստությունը 3 մմ, լայնքը 1000 մմ, երկարությունը 2000 մմ: ԳՈՍՏ 19903-74, 380-2005: 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056D2F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ï³Ëï³Ï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խմ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տախտակ ռուսական, 4 սմ հաստության, 6 մ երկարության, լայնքը 15-20սմ, կողահան չոր վիճակում: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տախտակ ռուսական, 4 սմ հաստության, 6 մ երկարության, լայնքը 15-20սմ, կողահան չոր վիճակում: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ÓáÕ»ñ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պողպատյա ամրան, ամրանի չափը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 xml:space="preserve">d=14,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երկարությունը</w:t>
            </w: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 10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մ</w:t>
            </w: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>-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ից</w:t>
            </w: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ոչ</w:t>
            </w: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պակաս</w:t>
            </w: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 xml:space="preserve"> ,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ԳՈՍՏ</w:t>
            </w:r>
            <w:r w:rsidRPr="00C50977">
              <w:rPr>
                <w:rFonts w:ascii="Sylfaen" w:hAnsi="Sylfaen"/>
                <w:color w:val="000000"/>
                <w:sz w:val="14"/>
                <w:szCs w:val="14"/>
              </w:rPr>
              <w:t>12004-81 US-3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Ա500Ս: 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պողպատյա ամրան, ամրանի չափը d=14, երկարությունը 10 մ-ից ոչ պակաս ,ԳՈՍՏ12004-81 US-3Ա500Ս: 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A018F5" w:rsidRDefault="00C50977" w:rsidP="00381B0B">
            <w:pPr>
              <w:jc w:val="both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cs="Arial"/>
                <w:sz w:val="20"/>
              </w:rPr>
              <w:t>åïáõï³Ï³·³Ù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7070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7070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>պտուտակ ցինկապատ, նախատեսված ծալկաթիթեղների ամրացումը մետաղին կամ փայտին, երկարությունը 4,5 սմ, հաստությունը 4,8 մմ, ռետինե և ցինկապատ ներդիրով: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>պտուտակ ցինկապատ, նախատեսված ծալկաթիթեղների ամրացումը մետաղին կամ փայտին, երկարությունը 4,5 սմ, հաստությունը 4,8 մմ, ռետինե և ցինկապատ ներդիրով: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åñáýÝ³ëïÇÉ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>ծալկաթիթեղ ԿՊ-35, ցինկապատ թիթեղի հաստությունը 0,55 մմ, երկարությունը ըստ պատվիրատուի նշված չափի, լայնքը 1100 մմ: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 xml:space="preserve"> 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>ծալկաթիթեղ ԿՊ-35, ցինկապատ թիթեղի հաստությունը 0,55 մմ, երկարությունը ըստ պատվիրատուի նշված չափի, լայնքը 1100 մմ: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 xml:space="preserve"> 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A018F5" w:rsidRDefault="00C50977" w:rsidP="00381B0B">
            <w:pPr>
              <w:jc w:val="both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cs="Arial"/>
                <w:sz w:val="20"/>
              </w:rPr>
              <w:t>ËáÕáí³ÏÝ»ñ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510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510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 xml:space="preserve">քառանկյուն պողպատյա խողովակ 60X30 մմ չափի, 3 մմ հաստության պատերով, ըստ ՝ ԳՈՍՏ 8645-68/10705-80 ՍՏ3ՊՍ, երկարությունը 6-12մ ըստ պատվիրատուի նշված չափի: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 xml:space="preserve">քառանկյուն պողպատյա խողովակ 60X30 մմ չափի, 3 մմ հաստության պատերով, ըստ ՝ ԳՈՍՏ 8645-68/10705-80 ՍՏ3ՊՍ, երկարությունը 6-12մ ըստ պատվիրատուի նշված չափի: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C50977" w:rsidTr="005868D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4C5CB7" w:rsidRDefault="00C50977" w:rsidP="005868DE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A018F5" w:rsidRDefault="00C50977" w:rsidP="00381B0B">
            <w:pPr>
              <w:jc w:val="both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cs="Arial"/>
                <w:sz w:val="20"/>
              </w:rPr>
              <w:t>ËáÕáí³ÏÝ»ñ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381B0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534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63AFA" w:rsidRDefault="00C50977" w:rsidP="00381B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63AFA">
              <w:rPr>
                <w:rFonts w:ascii="GHEA Grapalat" w:hAnsi="GHEA Grapalat" w:cs="Arial"/>
                <w:sz w:val="14"/>
                <w:szCs w:val="14"/>
              </w:rPr>
              <w:t>534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50977" w:rsidRPr="00C50977" w:rsidRDefault="00C50977" w:rsidP="00381B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t xml:space="preserve">քառանկյուն պողպատյա խողովակ 50X30 մմ </w:t>
            </w: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չափի, 3 մմ հաստության պատերով, ըստ ՝ ԳՈՍՏ 8645-68/10705-80 ՍՏ3ՊՍ, երկարությունը 6-12մ ըստ պատվիրատուի նշված չափի: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977" w:rsidRPr="00C50977" w:rsidRDefault="00C50977" w:rsidP="00381B0B">
            <w:pPr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քառանկյուն պողպատյա խողովակ </w:t>
            </w:r>
            <w:r w:rsidRPr="00C50977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50X30 մմ չափի, 3 մմ հաստության պատերով, ըստ ՝ ԳՈՍՏ 8645-68/10705-80 ՍՏ3ՊՍ, երկարությունը 6-12մ ըստ պատվիրատուի նշված չափի: </w:t>
            </w:r>
            <w:r w:rsidRPr="00C50977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50977" w:rsidRPr="00C50977" w:rsidTr="005868DE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50977" w:rsidTr="005868DE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C50977" w:rsidTr="005868DE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50977" w:rsidTr="005868DE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50977" w:rsidTr="005868DE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50977" w:rsidTr="005868DE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50977" w:rsidTr="005868DE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50977" w:rsidRPr="007358C1" w:rsidTr="005868DE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F959E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20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04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50977" w:rsidRPr="007358C1" w:rsidTr="005868DE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50977" w:rsidRPr="007358C1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7358C1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2E2CC8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C50977" w:rsidRPr="007358C1" w:rsidTr="005868DE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50977" w:rsidRPr="007358C1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7358C1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7358C1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7358C1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50977" w:rsidTr="005868DE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50977" w:rsidRPr="007358C1" w:rsidRDefault="00C50977" w:rsidP="005868DE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50977" w:rsidTr="005868DE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50977" w:rsidTr="005868DE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C50977" w:rsidTr="005868DE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C50977" w:rsidTr="005868DE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C50977" w:rsidTr="005868DE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2E2CC8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50977" w:rsidTr="005868DE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13EE0" w:rsidRDefault="00C50977" w:rsidP="005868D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13EE0" w:rsidRDefault="00C50977" w:rsidP="005868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13EE0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977" w:rsidTr="005868DE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561A3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3561A3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50977" w:rsidRPr="00CA7F06" w:rsidTr="005868DE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Pr="00C50977" w:rsidRDefault="00C50977" w:rsidP="005868DE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  <w:lang w:val="es-ES"/>
              </w:rPr>
            </w:pPr>
            <w:r w:rsidRPr="00C50977">
              <w:rPr>
                <w:rFonts w:ascii="GHEA Grapalat" w:hAnsi="GHEA Grapalat" w:cs="Arial Armenian"/>
                <w:color w:val="FF0000"/>
                <w:sz w:val="18"/>
                <w:szCs w:val="18"/>
                <w:lang w:val="es-ES"/>
              </w:rPr>
              <w:t xml:space="preserve"> NN 2, 3, 9 և 10</w:t>
            </w:r>
            <w:r w:rsidRPr="00C50977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չափաբաժինների մասերով վարվել են բանակցություններ:</w:t>
            </w:r>
          </w:p>
        </w:tc>
      </w:tr>
      <w:tr w:rsidR="00C50977" w:rsidTr="005868DE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3561A3" w:rsidRDefault="00C50977" w:rsidP="005868D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50977" w:rsidTr="005868DE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C50977" w:rsidTr="005868DE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50977" w:rsidRPr="00C521BA" w:rsidTr="005868DE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5868DE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C70B16" w:rsidRDefault="00C50977" w:rsidP="005868DE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Ֆոտոն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C50977" w:rsidRPr="00C521BA" w:rsidTr="005868DE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5868DE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C70B16" w:rsidRDefault="00C50977" w:rsidP="005868DE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Տեխնոսնաբ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C50977" w:rsidRPr="00C521BA" w:rsidTr="005868DE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5868DE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C70B16" w:rsidRDefault="00C50977" w:rsidP="005868DE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Գապէքս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C50977" w:rsidRPr="00C521BA" w:rsidTr="000018F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5868DE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C70B16" w:rsidRDefault="00C50977" w:rsidP="005868DE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Արարատցեմենտ 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0018F8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0018F8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0018F8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0018F8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0018F8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0018F8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5868D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C50977" w:rsidRPr="00C521BA" w:rsidTr="000018F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5868DE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2, 3, 9, 10</w:t>
            </w:r>
            <w:r w:rsidRPr="00C70B1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 </w:t>
            </w:r>
            <w:r w:rsidRPr="00C70B16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C70B16" w:rsidRDefault="00C50977" w:rsidP="005868DE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Էլիպս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Գրուպ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C50977" w:rsidRPr="00C521BA" w:rsidTr="000018F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5868DE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70B16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C70B16" w:rsidRDefault="00C50977" w:rsidP="005868DE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Տեխնոսնաբ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Default="00C50977" w:rsidP="00793B82">
            <w:pPr>
              <w:jc w:val="center"/>
            </w:pPr>
            <w:r w:rsidRPr="008E2E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0977" w:rsidRPr="005868DE" w:rsidRDefault="00C50977" w:rsidP="00793B8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C50977" w:rsidTr="005868DE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C50977" w:rsidTr="005868DE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C50977" w:rsidRPr="000018F8" w:rsidRDefault="00C50977" w:rsidP="0082343F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0018F8">
              <w:rPr>
                <w:rFonts w:ascii="GHEA Grapalat" w:hAnsi="GHEA Grapalat"/>
                <w:b/>
                <w:color w:val="FF0000"/>
                <w:sz w:val="14"/>
                <w:szCs w:val="14"/>
              </w:rPr>
              <w:lastRenderedPageBreak/>
              <w:t>ԳԵՊՈՏԱՆԻՔ</w:t>
            </w:r>
            <w:r w:rsidRPr="000018F8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0018F8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  <w:r w:rsidRPr="000018F8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-ի հայտը մերժվել է ՀՀ պետական բյուջեի նկատմամբ ժամկետանց հարկային պարտավորություններ ունենալու պատճառով:</w:t>
            </w:r>
          </w:p>
        </w:tc>
      </w:tr>
      <w:tr w:rsidR="00C50977" w:rsidRPr="00E92868" w:rsidTr="005868DE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Default="00C50977" w:rsidP="005868DE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2E2CC8" w:rsidRDefault="00C50977" w:rsidP="00457000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27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50977" w:rsidRPr="00CA7F06" w:rsidTr="005868DE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E92868" w:rsidRDefault="00C50977" w:rsidP="005868DE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2E2CC8" w:rsidRDefault="00C50977" w:rsidP="005868DE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2E2CC8" w:rsidRDefault="00C50977" w:rsidP="005868DE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C50977" w:rsidRPr="00AE4150" w:rsidTr="005868DE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Default="00C50977" w:rsidP="005868DE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2E2CC8" w:rsidRDefault="00C50977" w:rsidP="00457000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28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2E2CC8" w:rsidRDefault="00C50977" w:rsidP="00914A87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01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C50977" w:rsidRPr="00AE4150" w:rsidTr="005868DE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Default="00C50977" w:rsidP="005868DE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881FF6" w:rsidRDefault="00C50977" w:rsidP="00457000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50977" w:rsidTr="005868DE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8507BC" w:rsidRDefault="00C50977" w:rsidP="005868DE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881FF6" w:rsidRDefault="00C50977" w:rsidP="00914A87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50977" w:rsidTr="005868DE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8507BC" w:rsidRDefault="00C50977" w:rsidP="005868DE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977" w:rsidRPr="00881FF6" w:rsidRDefault="00C50977" w:rsidP="00914A87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50977" w:rsidTr="005868DE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50977" w:rsidTr="005868DE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50977" w:rsidTr="005868DE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C50977" w:rsidTr="005868DE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C50977" w:rsidRPr="003561A3" w:rsidTr="005868DE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793B8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793B8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C70B16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Էլիպս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0A537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ԱՊՁԲ-11/154-2016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70B1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37E">
              <w:rPr>
                <w:b/>
                <w:sz w:val="14"/>
                <w:szCs w:val="14"/>
                <w:lang w:val="es-ES"/>
              </w:rPr>
              <w:t>0</w:t>
            </w:r>
            <w:r>
              <w:rPr>
                <w:b/>
                <w:sz w:val="14"/>
                <w:szCs w:val="14"/>
                <w:lang w:val="es-ES"/>
              </w:rPr>
              <w:t>3</w:t>
            </w:r>
            <w:r w:rsidRPr="000A537E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0A537E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70B1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37E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Pr="000A537E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Pr="000A537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6C77C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37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50977" w:rsidRDefault="00C50977" w:rsidP="006C77C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C50977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2560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50977" w:rsidRDefault="00C50977" w:rsidP="006C77C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C50977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2560</w:t>
            </w:r>
          </w:p>
        </w:tc>
      </w:tr>
      <w:tr w:rsidR="00C50977" w:rsidRPr="00C13EE0" w:rsidTr="00C70B1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793B8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793B82">
            <w:pPr>
              <w:jc w:val="center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C70B16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Նարսան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5097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ԱՊՁԲ-11/152-2016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70B1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37E">
              <w:rPr>
                <w:b/>
                <w:sz w:val="14"/>
                <w:szCs w:val="14"/>
                <w:lang w:val="es-ES"/>
              </w:rPr>
              <w:t>0</w:t>
            </w:r>
            <w:r>
              <w:rPr>
                <w:b/>
                <w:sz w:val="14"/>
                <w:szCs w:val="14"/>
                <w:lang w:val="es-ES"/>
              </w:rPr>
              <w:t>3</w:t>
            </w:r>
            <w:r w:rsidRPr="000A537E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0A537E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C70B16">
            <w:pPr>
              <w:jc w:val="center"/>
            </w:pPr>
            <w:r w:rsidRPr="00F2437A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0226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37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50977" w:rsidRDefault="00C50977" w:rsidP="005868D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Arial"/>
                <w:b/>
                <w:sz w:val="16"/>
                <w:szCs w:val="16"/>
              </w:rPr>
              <w:t>736424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50977" w:rsidRDefault="00C50977" w:rsidP="00A73D1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C50977">
              <w:rPr>
                <w:rFonts w:ascii="GHEA Grapalat" w:hAnsi="GHEA Grapalat" w:cs="Arial"/>
                <w:b/>
                <w:sz w:val="16"/>
                <w:szCs w:val="16"/>
              </w:rPr>
              <w:t>736424</w:t>
            </w:r>
          </w:p>
        </w:tc>
      </w:tr>
      <w:tr w:rsidR="00C50977" w:rsidRPr="00C13EE0" w:rsidTr="00C70B1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793B8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793B82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Սթիլ Կոնցեռն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5097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ԱՊՁԲ-11/153-2016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70B1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37E">
              <w:rPr>
                <w:b/>
                <w:sz w:val="14"/>
                <w:szCs w:val="14"/>
                <w:lang w:val="es-ES"/>
              </w:rPr>
              <w:t>0</w:t>
            </w:r>
            <w:r>
              <w:rPr>
                <w:b/>
                <w:sz w:val="14"/>
                <w:szCs w:val="14"/>
                <w:lang w:val="es-ES"/>
              </w:rPr>
              <w:t>3</w:t>
            </w:r>
            <w:r w:rsidRPr="000A537E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0A537E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C70B16">
            <w:pPr>
              <w:jc w:val="center"/>
            </w:pPr>
            <w:r w:rsidRPr="00F2437A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2A2B8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37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50977" w:rsidRDefault="00C50977" w:rsidP="005868D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C50977">
              <w:rPr>
                <w:b/>
                <w:sz w:val="16"/>
                <w:szCs w:val="16"/>
              </w:rPr>
              <w:t>2820000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50977" w:rsidRDefault="00C50977" w:rsidP="006821D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C50977">
              <w:rPr>
                <w:b/>
                <w:sz w:val="16"/>
                <w:szCs w:val="16"/>
              </w:rPr>
              <w:t>2820000</w:t>
            </w:r>
          </w:p>
        </w:tc>
      </w:tr>
      <w:tr w:rsidR="00C50977" w:rsidRPr="003561A3" w:rsidTr="005868DE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C50977" w:rsidRPr="003561A3" w:rsidTr="005868DE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C50977" w:rsidRPr="00BE084C" w:rsidTr="005868DE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46128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461284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C70B16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Էլիպս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A7F06" w:rsidRDefault="00C50977" w:rsidP="00CA7F0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Խորենացու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124</w:t>
            </w:r>
          </w:p>
          <w:p w:rsidR="00C50977" w:rsidRPr="00CA7F06" w:rsidRDefault="00C50977" w:rsidP="00CA7F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5868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0A537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A7F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0A537E">
              <w:rPr>
                <w:rFonts w:ascii="GHEA Grapalat" w:hAnsi="GHEA Grapalat"/>
                <w:b/>
                <w:sz w:val="12"/>
                <w:szCs w:val="12"/>
                <w:lang w:val="pt-BR"/>
              </w:rPr>
              <w:t>1570020094780100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A7F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0A537E">
              <w:rPr>
                <w:rFonts w:ascii="GHEA Grapalat" w:hAnsi="GHEA Grapalat"/>
                <w:b/>
                <w:sz w:val="12"/>
                <w:szCs w:val="12"/>
                <w:lang w:val="pt-BR"/>
              </w:rPr>
              <w:t>02627826</w:t>
            </w:r>
          </w:p>
        </w:tc>
      </w:tr>
      <w:tr w:rsidR="00C50977" w:rsidRPr="00BE084C" w:rsidTr="005868DE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46128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461284">
            <w:pPr>
              <w:jc w:val="center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C70B16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Նարսան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A7F06" w:rsidRDefault="00C50977" w:rsidP="00CA7F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A7F0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Շահամիրյանների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7, 7/7, 7/8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EC644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0A537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A7F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0A537E">
              <w:rPr>
                <w:rFonts w:ascii="GHEA Grapalat" w:hAnsi="GHEA Grapalat"/>
                <w:b/>
                <w:sz w:val="12"/>
                <w:szCs w:val="12"/>
                <w:lang w:val="pt-BR"/>
              </w:rPr>
              <w:t>2050022330591001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CA7F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0A537E">
              <w:rPr>
                <w:rFonts w:ascii="GHEA Grapalat" w:hAnsi="GHEA Grapalat"/>
                <w:b/>
                <w:sz w:val="12"/>
                <w:szCs w:val="12"/>
                <w:lang w:val="hy-AM"/>
              </w:rPr>
              <w:t>00</w:t>
            </w:r>
            <w:r w:rsidRPr="000A537E">
              <w:rPr>
                <w:rFonts w:ascii="GHEA Grapalat" w:hAnsi="GHEA Grapalat"/>
                <w:b/>
                <w:sz w:val="12"/>
                <w:szCs w:val="12"/>
                <w:lang w:val="pt-BR"/>
              </w:rPr>
              <w:t>855039</w:t>
            </w:r>
          </w:p>
        </w:tc>
      </w:tr>
      <w:tr w:rsidR="00C50977" w:rsidRPr="00BE084C" w:rsidTr="005868DE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46128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70B16" w:rsidRDefault="00C50977" w:rsidP="00461284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C70B1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Սթիլ Կոնցեռն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A7F06" w:rsidRDefault="00C50977" w:rsidP="00CA7F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A7F06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Կոտայքի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մարզ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Հրազդան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CA7F06">
              <w:rPr>
                <w:rFonts w:ascii="GHEA Grapalat" w:hAnsi="GHEA Grapalat"/>
                <w:b/>
                <w:sz w:val="14"/>
                <w:szCs w:val="14"/>
              </w:rPr>
              <w:t>կենտրոն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6/39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0A537E" w:rsidRDefault="00C50977" w:rsidP="00EC644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0A537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A7F06" w:rsidRDefault="00C50977" w:rsidP="00CA7F06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af-ZA"/>
              </w:rPr>
              <w:t>3158012381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CA7F06" w:rsidRDefault="00C50977" w:rsidP="00CA7F06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7F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</w:t>
            </w:r>
            <w:r w:rsidRPr="00CA7F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3019924</w:t>
            </w:r>
          </w:p>
        </w:tc>
      </w:tr>
      <w:tr w:rsidR="00C50977" w:rsidRPr="00BE084C" w:rsidTr="005868DE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Pr="009A4353" w:rsidRDefault="00C50977" w:rsidP="005868DE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50977" w:rsidRPr="00CA7F06" w:rsidTr="005868DE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BE084C" w:rsidRDefault="00C50977" w:rsidP="005868DE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C50977" w:rsidRPr="00CA7F06" w:rsidTr="005868DE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977" w:rsidRPr="00C50977" w:rsidRDefault="00C50977" w:rsidP="000018F8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FF0000"/>
                <w:sz w:val="16"/>
                <w:szCs w:val="16"/>
                <w:lang w:val="hy-AM"/>
              </w:rPr>
            </w:pPr>
            <w:r w:rsidRPr="00C50977">
              <w:rPr>
                <w:rFonts w:asciiTheme="minorHAnsi" w:hAnsiTheme="minorHAnsi" w:cs="Sylfaen"/>
                <w:sz w:val="16"/>
                <w:szCs w:val="16"/>
                <w:lang w:val="af-ZA"/>
              </w:rPr>
              <w:t xml:space="preserve">  </w:t>
            </w:r>
            <w:r w:rsidRPr="00C50977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 xml:space="preserve">NN </w:t>
            </w:r>
            <w:r w:rsidRPr="00C50977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hy-AM"/>
              </w:rPr>
              <w:t>2, 3, 5, 6, 7, 9, 10</w:t>
            </w:r>
            <w:r w:rsidRPr="00C50977">
              <w:rPr>
                <w:rFonts w:ascii="GHEA Grapalat" w:hAnsi="GHEA Grapalat" w:cs="Arial Armenian"/>
                <w:color w:val="000000"/>
                <w:sz w:val="16"/>
                <w:szCs w:val="16"/>
                <w:lang w:val="es-ES"/>
              </w:rPr>
              <w:t xml:space="preserve"> </w:t>
            </w:r>
            <w:r w:rsidRPr="00C50977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 xml:space="preserve"> չափաբաժինները հայտարարվել են չկայացած:</w:t>
            </w:r>
          </w:p>
        </w:tc>
      </w:tr>
      <w:tr w:rsidR="00C50977" w:rsidTr="005868DE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50977" w:rsidTr="005868DE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50977" w:rsidTr="005868DE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50977" w:rsidTr="005868DE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50977" w:rsidRPr="009A4353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50977" w:rsidRPr="009A4353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50977" w:rsidTr="005868DE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22B16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922B16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50977" w:rsidTr="005868DE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50977" w:rsidRPr="00D30FCC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50977" w:rsidTr="005868DE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Pr="00D30FCC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50977" w:rsidTr="005868DE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50977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50977" w:rsidTr="005868DE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50977" w:rsidTr="005868DE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C50977" w:rsidTr="005868DE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977" w:rsidRDefault="00C50977" w:rsidP="005868DE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C24D9C" w:rsidRDefault="00C24D9C" w:rsidP="00C24D9C">
      <w:pPr>
        <w:pStyle w:val="a6"/>
        <w:ind w:firstLine="720"/>
        <w:rPr>
          <w:rFonts w:ascii="GHEA Grapalat" w:hAnsi="GHEA Grapalat" w:cs="Sylfaen"/>
          <w:sz w:val="20"/>
          <w:lang w:val="af-Z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C24D9C" w:rsidRPr="00CA7F06" w:rsidTr="00793B8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Հ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>/</w:t>
            </w: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Մասնակցի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անվանումը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անունը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9C" w:rsidRDefault="00C24D9C" w:rsidP="00793B82">
            <w:pPr>
              <w:pStyle w:val="a6"/>
              <w:jc w:val="center"/>
              <w:rPr>
                <w:rFonts w:ascii="GHEA Grapalat" w:hAnsi="GHEA Grapalat" w:cs="Sylfaen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Չափաբաժինների համարները</w:t>
            </w:r>
          </w:p>
          <w:p w:rsidR="00C24D9C" w:rsidRPr="00B1258A" w:rsidRDefault="00C24D9C" w:rsidP="00793B82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20"/>
                <w:lang w:val="es-ES"/>
              </w:rPr>
            </w:pPr>
            <w:r w:rsidRPr="00B1258A">
              <w:rPr>
                <w:rFonts w:ascii="GHEA Grapalat" w:hAnsi="GHEA Grapalat" w:cs="Sylfaen"/>
                <w:b/>
                <w:color w:val="FF0000"/>
                <w:sz w:val="20"/>
                <w:lang w:val="af-ZA"/>
              </w:rPr>
              <w:t>/</w:t>
            </w:r>
            <w:r w:rsidRPr="00B1258A">
              <w:rPr>
                <w:rFonts w:ascii="GHEA Grapalat" w:hAnsi="GHEA Grapalat" w:cs="Sylfaen"/>
                <w:color w:val="FF0000"/>
                <w:sz w:val="20"/>
                <w:lang w:val="af-ZA"/>
              </w:rPr>
              <w:t>ԵՏՄ անդամ երկրների արտադրության ապրանքների/</w:t>
            </w:r>
          </w:p>
        </w:tc>
      </w:tr>
      <w:tr w:rsidR="00C24D9C" w:rsidRPr="005F5A35" w:rsidTr="00793B8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D9C" w:rsidRPr="0030299C" w:rsidRDefault="00C24D9C" w:rsidP="00793B82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Նարսան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9C" w:rsidRPr="00322FEC" w:rsidRDefault="00C24D9C" w:rsidP="00793B8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</w:tr>
      <w:tr w:rsidR="00C24D9C" w:rsidRPr="005F5A35" w:rsidTr="00793B8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1D31B5" w:rsidRDefault="00C24D9C" w:rsidP="00793B82">
            <w:pP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s-ES"/>
              </w:rPr>
            </w:pPr>
            <w:r w:rsidRPr="001D31B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s-ES"/>
              </w:rPr>
              <w:t xml:space="preserve">Տեխնոսնաբ ՍՊԸ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9C" w:rsidRPr="00322FEC" w:rsidRDefault="00C24D9C" w:rsidP="00793B8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</w:p>
        </w:tc>
      </w:tr>
      <w:tr w:rsidR="00C24D9C" w:rsidRPr="005F5A35" w:rsidTr="00793B8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30299C" w:rsidRDefault="00C24D9C" w:rsidP="00793B82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  <w:lang w:val="es-ES"/>
              </w:rPr>
              <w:t>Սթիլ Կոնցեռն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9C" w:rsidRPr="00322FEC" w:rsidRDefault="00C24D9C" w:rsidP="00793B8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</w:tr>
      <w:tr w:rsidR="00C24D9C" w:rsidRPr="005F5A35" w:rsidTr="00793B8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30299C" w:rsidRDefault="00C24D9C" w:rsidP="00793B82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ԳԵՊՈՏԱՆԻՔ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9C" w:rsidRPr="00322FEC" w:rsidRDefault="00C24D9C" w:rsidP="00793B8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</w:tr>
      <w:tr w:rsidR="00C24D9C" w:rsidRPr="005F5A35" w:rsidTr="00793B8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791932" w:rsidRDefault="00C24D9C" w:rsidP="00793B82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D9C" w:rsidRPr="0030299C" w:rsidRDefault="00C24D9C" w:rsidP="00793B82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Էլիպս Գրուպ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9C" w:rsidRPr="00322FEC" w:rsidRDefault="00C24D9C" w:rsidP="00793B8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</w:tr>
    </w:tbl>
    <w:p w:rsidR="00C24D9C" w:rsidRDefault="00C24D9C" w:rsidP="00C24D9C">
      <w:pPr>
        <w:pStyle w:val="a6"/>
        <w:ind w:firstLine="720"/>
        <w:rPr>
          <w:rFonts w:ascii="GHEA Grapalat" w:hAnsi="GHEA Grapalat"/>
          <w:sz w:val="20"/>
        </w:rPr>
      </w:pPr>
    </w:p>
    <w:p w:rsidR="00914A87" w:rsidRDefault="00914A87" w:rsidP="005868DE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5868DE" w:rsidRDefault="005868DE" w:rsidP="005868DE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5868DE" w:rsidRPr="00BE084C" w:rsidRDefault="005868DE" w:rsidP="005868DE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5868DE" w:rsidRPr="00BE084C" w:rsidRDefault="005868DE" w:rsidP="005868DE">
      <w:pPr>
        <w:rPr>
          <w:lang w:val="af-ZA"/>
        </w:rPr>
      </w:pPr>
    </w:p>
    <w:p w:rsidR="00493222" w:rsidRDefault="00493222"/>
    <w:sectPr w:rsidR="00493222" w:rsidSect="005868DE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F9C" w:rsidRDefault="00B00F9C" w:rsidP="005868DE">
      <w:r>
        <w:separator/>
      </w:r>
    </w:p>
  </w:endnote>
  <w:endnote w:type="continuationSeparator" w:id="1">
    <w:p w:rsidR="00B00F9C" w:rsidRDefault="00B00F9C" w:rsidP="00586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F9C" w:rsidRDefault="00B00F9C" w:rsidP="005868DE">
      <w:r>
        <w:separator/>
      </w:r>
    </w:p>
  </w:footnote>
  <w:footnote w:type="continuationSeparator" w:id="1">
    <w:p w:rsidR="00B00F9C" w:rsidRDefault="00B00F9C" w:rsidP="005868DE">
      <w:r>
        <w:continuationSeparator/>
      </w:r>
    </w:p>
  </w:footnote>
  <w:footnote w:id="2">
    <w:p w:rsidR="005868DE" w:rsidRDefault="005868DE" w:rsidP="005868DE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50977" w:rsidRDefault="00C50977" w:rsidP="005868DE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50977" w:rsidRDefault="00C50977" w:rsidP="005868DE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50977" w:rsidRDefault="00C50977" w:rsidP="005868DE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50977" w:rsidRDefault="00C50977" w:rsidP="005868DE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C50977" w:rsidRPr="00513A1C" w:rsidRDefault="00C50977" w:rsidP="005868DE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C50977" w:rsidRPr="00513A1C" w:rsidRDefault="00C50977" w:rsidP="005868DE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50977" w:rsidRPr="00513A1C" w:rsidRDefault="00C50977" w:rsidP="005868DE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50977" w:rsidRPr="00513A1C" w:rsidRDefault="00C50977" w:rsidP="005868DE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8DE"/>
    <w:rsid w:val="000018F8"/>
    <w:rsid w:val="000A537E"/>
    <w:rsid w:val="00245548"/>
    <w:rsid w:val="00363AFA"/>
    <w:rsid w:val="00457000"/>
    <w:rsid w:val="00493222"/>
    <w:rsid w:val="004F1DC0"/>
    <w:rsid w:val="005868DE"/>
    <w:rsid w:val="00914A87"/>
    <w:rsid w:val="00AA6932"/>
    <w:rsid w:val="00B00F9C"/>
    <w:rsid w:val="00C24D9C"/>
    <w:rsid w:val="00C50977"/>
    <w:rsid w:val="00C70B16"/>
    <w:rsid w:val="00CA7F06"/>
    <w:rsid w:val="00D848B1"/>
    <w:rsid w:val="00F25C09"/>
    <w:rsid w:val="00F9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868DE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8DE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5868D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5868DE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5868D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5868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5868DE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5868D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5868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5868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5868DE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5868DE"/>
    <w:rPr>
      <w:vertAlign w:val="superscript"/>
    </w:rPr>
  </w:style>
  <w:style w:type="character" w:styleId="a8">
    <w:name w:val="Hyperlink"/>
    <w:basedOn w:val="a0"/>
    <w:uiPriority w:val="99"/>
    <w:unhideWhenUsed/>
    <w:rsid w:val="00586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Sona</cp:lastModifiedBy>
  <cp:revision>9</cp:revision>
  <dcterms:created xsi:type="dcterms:W3CDTF">2016-04-12T07:43:00Z</dcterms:created>
  <dcterms:modified xsi:type="dcterms:W3CDTF">2016-06-06T14:20:00Z</dcterms:modified>
</cp:coreProperties>
</file>